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134D" w14:textId="74A0F0E6" w:rsidR="00903E7F" w:rsidRDefault="004F6B9C">
      <w:r>
        <w:t>Top 15 most needed items for the Food Bank:</w:t>
      </w:r>
    </w:p>
    <w:p w14:paraId="5D468BBB" w14:textId="766B7F97" w:rsidR="004F6B9C" w:rsidRDefault="004F6B9C"/>
    <w:p w14:paraId="150AAAF6" w14:textId="3530517C" w:rsidR="004F6B9C" w:rsidRDefault="004F6B9C">
      <w:r>
        <w:t>Peanut Butter</w:t>
      </w:r>
      <w:r>
        <w:tab/>
      </w:r>
      <w:r>
        <w:tab/>
        <w:t>Cereals</w:t>
      </w:r>
    </w:p>
    <w:p w14:paraId="19B2E15C" w14:textId="0821121F" w:rsidR="004F6B9C" w:rsidRDefault="004F6B9C">
      <w:r>
        <w:t>Canned Meats</w:t>
      </w:r>
      <w:r>
        <w:tab/>
      </w:r>
      <w:r>
        <w:tab/>
        <w:t>Rice</w:t>
      </w:r>
    </w:p>
    <w:p w14:paraId="77C0E428" w14:textId="48A3D65D" w:rsidR="004F6B9C" w:rsidRDefault="004F6B9C">
      <w:r>
        <w:t>Beans</w:t>
      </w:r>
      <w:r>
        <w:tab/>
      </w:r>
      <w:r>
        <w:tab/>
      </w:r>
      <w:r>
        <w:tab/>
        <w:t>Mac &amp; Cheese</w:t>
      </w:r>
    </w:p>
    <w:p w14:paraId="50638D2B" w14:textId="70DD4500" w:rsidR="004F6B9C" w:rsidRDefault="004F6B9C">
      <w:r>
        <w:t>Chili</w:t>
      </w:r>
      <w:r>
        <w:tab/>
      </w:r>
      <w:r>
        <w:tab/>
      </w:r>
      <w:r>
        <w:tab/>
        <w:t>Canned Stew</w:t>
      </w:r>
      <w:r>
        <w:tab/>
      </w:r>
    </w:p>
    <w:p w14:paraId="73ACFBC5" w14:textId="2CB8A283" w:rsidR="004F6B9C" w:rsidRDefault="004F6B9C">
      <w:r>
        <w:t>Soups</w:t>
      </w:r>
      <w:r>
        <w:tab/>
      </w:r>
      <w:r>
        <w:tab/>
      </w:r>
      <w:r>
        <w:tab/>
        <w:t>Canned Fruits</w:t>
      </w:r>
    </w:p>
    <w:p w14:paraId="423F3E5A" w14:textId="2DE156E7" w:rsidR="004F6B9C" w:rsidRDefault="004F6B9C">
      <w:r>
        <w:t>Canned Vegetables</w:t>
      </w:r>
      <w:r>
        <w:tab/>
        <w:t>Full Box Meals</w:t>
      </w:r>
    </w:p>
    <w:p w14:paraId="38CFB96E" w14:textId="50472835" w:rsidR="004F6B9C" w:rsidRDefault="004F6B9C">
      <w:r>
        <w:t>Can powder shelf stable Milk</w:t>
      </w:r>
    </w:p>
    <w:p w14:paraId="1A814DFF" w14:textId="77777777" w:rsidR="004F6B9C" w:rsidRDefault="004F6B9C">
      <w:r>
        <w:t>100% Juice Box</w:t>
      </w:r>
      <w:r>
        <w:tab/>
        <w:t>or cans</w:t>
      </w:r>
      <w:r>
        <w:tab/>
      </w:r>
    </w:p>
    <w:p w14:paraId="54DE56FD" w14:textId="07EA2B9F" w:rsidR="004F6B9C" w:rsidRDefault="004F6B9C">
      <w:r>
        <w:t>Pastas</w:t>
      </w:r>
      <w:bookmarkStart w:id="0" w:name="_GoBack"/>
      <w:bookmarkEnd w:id="0"/>
      <w:r>
        <w:tab/>
      </w:r>
    </w:p>
    <w:p w14:paraId="075E85F6" w14:textId="77777777" w:rsidR="004F6B9C" w:rsidRDefault="004F6B9C"/>
    <w:sectPr w:rsidR="004F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F3"/>
    <w:rsid w:val="004F6B9C"/>
    <w:rsid w:val="00903E7F"/>
    <w:rsid w:val="009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4C19"/>
  <w15:chartTrackingRefBased/>
  <w15:docId w15:val="{703CB940-5659-49C1-8DC9-18A823B8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Francis</dc:creator>
  <cp:keywords/>
  <dc:description/>
  <cp:lastModifiedBy>Pat Francis</cp:lastModifiedBy>
  <cp:revision>2</cp:revision>
  <dcterms:created xsi:type="dcterms:W3CDTF">2019-08-01T02:04:00Z</dcterms:created>
  <dcterms:modified xsi:type="dcterms:W3CDTF">2019-08-01T02:10:00Z</dcterms:modified>
</cp:coreProperties>
</file>